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CellSpacing w:w="0" w:type="dxa"/>
        <w:tblInd w:w="4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D9402A" w:rsidRPr="00714C3B" w:rsidTr="00714C3B">
        <w:trPr>
          <w:trHeight w:val="709"/>
          <w:tblCellSpacing w:w="0" w:type="dxa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4C3B" w:rsidRPr="00714C3B" w:rsidRDefault="00714C3B" w:rsidP="00714C3B">
            <w:pPr>
              <w:pStyle w:val="a4"/>
              <w:spacing w:before="0" w:beforeAutospacing="0" w:after="0" w:afterAutospacing="0"/>
              <w:jc w:val="right"/>
              <w:rPr>
                <w:rFonts w:ascii="Liberation Serif" w:hAnsi="Liberation Serif"/>
              </w:rPr>
            </w:pPr>
            <w:r w:rsidRPr="00714C3B">
              <w:rPr>
                <w:rFonts w:ascii="Liberation Serif" w:hAnsi="Liberation Serif"/>
              </w:rPr>
              <w:t xml:space="preserve">                                                                                  Приложение № </w:t>
            </w:r>
            <w:r>
              <w:rPr>
                <w:rFonts w:ascii="Liberation Serif" w:hAnsi="Liberation Serif"/>
              </w:rPr>
              <w:t>5</w:t>
            </w:r>
            <w:r w:rsidRPr="00714C3B">
              <w:rPr>
                <w:rFonts w:ascii="Liberation Serif" w:hAnsi="Liberation Serif"/>
              </w:rPr>
              <w:t xml:space="preserve"> </w:t>
            </w:r>
          </w:p>
          <w:p w:rsidR="00714C3B" w:rsidRPr="00714C3B" w:rsidRDefault="00714C3B" w:rsidP="00714C3B">
            <w:pPr>
              <w:pStyle w:val="a4"/>
              <w:spacing w:before="0" w:beforeAutospacing="0" w:after="0" w:afterAutospacing="0"/>
              <w:jc w:val="right"/>
              <w:rPr>
                <w:rFonts w:ascii="Liberation Serif" w:hAnsi="Liberation Serif"/>
              </w:rPr>
            </w:pPr>
            <w:r w:rsidRPr="00714C3B">
              <w:rPr>
                <w:rFonts w:ascii="Liberation Serif" w:hAnsi="Liberation Serif"/>
              </w:rPr>
              <w:t>к приказу от 30.08.2020 № 58/3-п</w:t>
            </w:r>
          </w:p>
          <w:p w:rsidR="00B140CF" w:rsidRPr="00714C3B" w:rsidRDefault="00B140CF" w:rsidP="00714C3B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714C3B" w:rsidRDefault="00714C3B" w:rsidP="00714C3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D9402A" w:rsidRPr="00714C3B" w:rsidRDefault="00D9402A" w:rsidP="00714C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</w:t>
      </w:r>
    </w:p>
    <w:p w:rsidR="00D9402A" w:rsidRPr="00714C3B" w:rsidRDefault="00D9402A" w:rsidP="00714C3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</w:pPr>
      <w:r w:rsidRPr="00714C3B">
        <w:rPr>
          <w:rFonts w:ascii="Liberation Serif" w:eastAsia="Times New Roman" w:hAnsi="Liberation Serif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уведомления о фактах обращения в целях склонения</w:t>
      </w:r>
      <w:r w:rsidRPr="00714C3B">
        <w:rPr>
          <w:rFonts w:ascii="Liberation Serif" w:eastAsia="Times New Roman" w:hAnsi="Liberation Serif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работника</w:t>
      </w:r>
      <w:r w:rsidRPr="00714C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="00B140CF" w:rsidRPr="00714C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МАОУ Чукреевской СОШ</w:t>
      </w:r>
      <w:r w:rsidRPr="00714C3B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  <w:r w:rsidRPr="00714C3B">
        <w:rPr>
          <w:rFonts w:ascii="Liberation Serif" w:eastAsia="Times New Roman" w:hAnsi="Liberation Serif" w:cs="Times New Roman"/>
          <w:b/>
          <w:color w:val="333333"/>
          <w:sz w:val="24"/>
          <w:szCs w:val="24"/>
          <w:bdr w:val="none" w:sz="0" w:space="0" w:color="auto" w:frame="1"/>
          <w:lang w:eastAsia="ru-RU"/>
        </w:rPr>
        <w:t>к совершению коррупционных правонарушений</w:t>
      </w:r>
    </w:p>
    <w:p w:rsidR="00714C3B" w:rsidRPr="00714C3B" w:rsidRDefault="00714C3B" w:rsidP="00714C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Настоящий Порядок распространяется на всех </w:t>
      </w:r>
      <w:r w:rsidRPr="00714C3B">
        <w:rPr>
          <w:rFonts w:ascii="Liberation Serif" w:eastAsia="Times New Roman" w:hAnsi="Liberation Serif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работников</w:t>
      </w: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140CF"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МАОУ Чукреевской СОШ</w:t>
      </w: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-о фактах обращения к нему каких-либо лиц в целях склонения его к совершению коррупционного правонарушения;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</w:t>
      </w:r>
      <w:proofErr w:type="gramEnd"/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proofErr w:type="gramStart"/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Работник, уведомивший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</w:t>
      </w:r>
      <w:r w:rsidR="00B140CF"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МАОУ Чукреевской СОШ </w:t>
      </w: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 Во всех случаях обращения к работнику каких-либо лиц в целях склонения его к совершению коррупционных правонарушений работник </w:t>
      </w:r>
      <w:r w:rsidR="00B140CF"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МАОУ Чукреевской СОШ </w:t>
      </w: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обязан в течение 3 рабочих дней уведомить о данных фактах своего работодателя.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7. Направление уведомления работодателю производится по форме согласно Приложениям № 1 и № 2 к Порядку.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9. Журнал ведется и хранится в отделе организационной и кадровой работы администрации </w:t>
      </w:r>
      <w:r w:rsidR="00B140CF"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МАОУ Чукреевской СОШ </w:t>
      </w: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форме согласно Приложению № 3 к Порядку.</w:t>
      </w:r>
    </w:p>
    <w:p w:rsidR="00D9402A" w:rsidRPr="00714C3B" w:rsidRDefault="00D9402A" w:rsidP="00714C3B">
      <w:pPr>
        <w:spacing w:after="0" w:line="240" w:lineRule="auto"/>
        <w:ind w:left="-284" w:firstLine="56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10. Организация проверки сведений по факту обращения к работнику </w:t>
      </w:r>
      <w:r w:rsidR="00B140CF"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МАОУ Чукреевской СОШ </w:t>
      </w: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</w:t>
      </w:r>
      <w:r w:rsidR="00B140CF"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МАОУ Чукреевской СОШ</w:t>
      </w: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D9402A" w:rsidRPr="00714C3B" w:rsidRDefault="00D9402A" w:rsidP="00714C3B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hAnsi="Liberation Serif" w:cs="Times New Roman"/>
          <w:sz w:val="24"/>
          <w:szCs w:val="24"/>
        </w:rPr>
        <w:br w:type="page"/>
      </w:r>
    </w:p>
    <w:p w:rsidR="00D9402A" w:rsidRPr="00714C3B" w:rsidRDefault="00D9402A" w:rsidP="00714C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D9402A" w:rsidRPr="00714C3B" w:rsidRDefault="00D9402A" w:rsidP="00714C3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9402A" w:rsidRPr="00714C3B" w:rsidRDefault="00D9402A" w:rsidP="00714C3B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Приложение №1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540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</w:t>
      </w:r>
    </w:p>
    <w:p w:rsidR="00D9402A" w:rsidRPr="00714C3B" w:rsidRDefault="00B140CF" w:rsidP="00714C3B">
      <w:pPr>
        <w:shd w:val="clear" w:color="auto" w:fill="FFFFFF"/>
        <w:tabs>
          <w:tab w:val="left" w:pos="9355"/>
        </w:tabs>
        <w:spacing w:after="0" w:line="240" w:lineRule="auto"/>
        <w:ind w:left="426" w:right="-1" w:firstLine="141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9402A"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(Ф.И.О., должность уполномоченного лица) 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(Ф.И.О., должность работника,</w:t>
      </w:r>
      <w:proofErr w:type="gramEnd"/>
    </w:p>
    <w:p w:rsidR="00D9402A" w:rsidRPr="00714C3B" w:rsidRDefault="00D9402A" w:rsidP="00714C3B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место жительства, телефон)</w:t>
      </w:r>
      <w:bookmarkStart w:id="1" w:name="Par105"/>
      <w:bookmarkEnd w:id="1"/>
    </w:p>
    <w:p w:rsidR="00D9402A" w:rsidRPr="00714C3B" w:rsidRDefault="00D9402A" w:rsidP="00714C3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УВЕДОМЛЕНИЕ</w:t>
      </w:r>
    </w:p>
    <w:p w:rsidR="00D9402A" w:rsidRPr="00714C3B" w:rsidRDefault="00D9402A" w:rsidP="00714C3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D9402A" w:rsidRPr="00714C3B" w:rsidRDefault="00D9402A" w:rsidP="00714C3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коррупционных правонарушений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Сообщаю, что: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1. 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(описание обстоятельств, при которых стало известно о случаях</w:t>
      </w:r>
      <w:proofErr w:type="gramEnd"/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обращения к работнику в связи с исполнением им должностных обязанностей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каких-либо лиц в целях склонения его к совершению коррупционных 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правонарушений дата, место, время, другие условия)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2. 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(подробные сведения о коррупционных правонарушениях, которые</w:t>
      </w:r>
      <w:proofErr w:type="gramEnd"/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должен был бы совершить работник по просьбе обратившихся лиц)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3. 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склоняющем</w:t>
      </w:r>
      <w:proofErr w:type="gramEnd"/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4. 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  <w:proofErr w:type="gramEnd"/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принять предложение лица о совершении коррупционного правонарушения)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(дата, подпись, инициалы и фамилия)</w:t>
      </w:r>
      <w:bookmarkStart w:id="2" w:name="Par152"/>
      <w:bookmarkEnd w:id="2"/>
    </w:p>
    <w:p w:rsidR="00D9402A" w:rsidRPr="00714C3B" w:rsidRDefault="00D9402A" w:rsidP="00714C3B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D9402A" w:rsidRPr="00714C3B" w:rsidRDefault="00D9402A" w:rsidP="00714C3B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Приложение №2</w:t>
      </w:r>
    </w:p>
    <w:p w:rsidR="00D9402A" w:rsidRPr="00714C3B" w:rsidRDefault="00D9402A" w:rsidP="00714C3B">
      <w:pPr>
        <w:shd w:val="clear" w:color="auto" w:fill="FFFFFF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9402A" w:rsidRPr="00714C3B" w:rsidRDefault="00D9402A" w:rsidP="00714C3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ТАЛОН УВЕДОМЛЕНИЕ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Уведомление принято «__» ______________ 20___г. 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382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(Ф.И.О. работника)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Краткое содержание уведомл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Уведомление принято: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                _______________________________________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(Подпись лица принявшего уведомление)                      (Ф.И.О., должность лица, принявшего уведомление)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Входящий № по журналу _________ от «___»______________20____г.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                                        ___________________________________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Подпись лица, получившего талон корешок                                      Ф.И.О. лица получившего талон корешок</w:t>
      </w:r>
    </w:p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9402A" w:rsidRPr="00714C3B" w:rsidRDefault="00D9402A" w:rsidP="00714C3B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Талон корешок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Уведомление принято: «____» __________20___г. входящий № по журналу 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      _______________________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Ф.И.О. должность лица, принявшего уведомление                     подпись</w:t>
      </w:r>
    </w:p>
    <w:p w:rsidR="00D9402A" w:rsidRPr="00714C3B" w:rsidRDefault="00D9402A" w:rsidP="00714C3B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D9402A" w:rsidRPr="00714C3B" w:rsidRDefault="00D9402A" w:rsidP="00714C3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 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3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ЖУРНАЛ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регистрации уведомлений о фактах обращения в целях склонения работника </w:t>
      </w:r>
      <w:r w:rsidR="00B140CF"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МАОУ Чукреевской СОШ </w:t>
      </w: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к совершению коррупционных правонарушений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9402A" w:rsidRPr="00714C3B" w:rsidRDefault="00D9402A" w:rsidP="00714C3B">
      <w:pPr>
        <w:shd w:val="clear" w:color="auto" w:fill="FFFFFF"/>
        <w:spacing w:after="0" w:line="240" w:lineRule="auto"/>
        <w:ind w:firstLine="426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812"/>
        <w:gridCol w:w="1976"/>
        <w:gridCol w:w="1812"/>
        <w:gridCol w:w="1812"/>
        <w:gridCol w:w="1560"/>
      </w:tblGrid>
      <w:tr w:rsidR="00D9402A" w:rsidRPr="00714C3B" w:rsidTr="00D9402A">
        <w:trPr>
          <w:tblCellSpacing w:w="0" w:type="dxa"/>
        </w:trPr>
        <w:tc>
          <w:tcPr>
            <w:tcW w:w="6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Дата получения уведомления</w:t>
            </w:r>
          </w:p>
        </w:tc>
        <w:tc>
          <w:tcPr>
            <w:tcW w:w="195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82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2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50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Подпись лица, принявшего уведомление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641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402A" w:rsidRPr="00714C3B" w:rsidRDefault="00D9402A" w:rsidP="00714C3B">
      <w:pPr>
        <w:shd w:val="clear" w:color="auto" w:fill="FFFFFF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</w:p>
    <w:p w:rsidR="00D9402A" w:rsidRPr="00714C3B" w:rsidRDefault="00D9402A" w:rsidP="00714C3B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br w:type="page"/>
      </w:r>
    </w:p>
    <w:p w:rsidR="00D9402A" w:rsidRPr="00714C3B" w:rsidRDefault="00D9402A" w:rsidP="00714C3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 </w:t>
      </w:r>
    </w:p>
    <w:p w:rsidR="00D9402A" w:rsidRPr="00714C3B" w:rsidRDefault="00D9402A" w:rsidP="00714C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  <w:t>Список лиц, ознакомленных с порядком</w:t>
      </w:r>
      <w:r w:rsidRPr="00714C3B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D9402A" w:rsidRPr="00714C3B" w:rsidRDefault="00D9402A" w:rsidP="00714C3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14C3B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  <w:lang w:eastAsia="ru-RU"/>
        </w:rPr>
        <w:t>уведомления о фактах обращения в целях склонения</w:t>
      </w:r>
      <w:r w:rsidR="00B140CF" w:rsidRPr="00714C3B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4C3B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  <w:lang w:eastAsia="ru-RU"/>
        </w:rPr>
        <w:t>работника</w:t>
      </w:r>
      <w:r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140CF" w:rsidRPr="00714C3B">
        <w:rPr>
          <w:rFonts w:ascii="Liberation Serif" w:eastAsia="Times New Roman" w:hAnsi="Liberation Serif" w:cs="Times New Roman"/>
          <w:sz w:val="24"/>
          <w:szCs w:val="24"/>
          <w:lang w:eastAsia="ru-RU"/>
        </w:rPr>
        <w:t>МАОУ Чукреевской СОШ</w:t>
      </w:r>
      <w:r w:rsidR="00B140CF" w:rsidRPr="00714C3B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4C3B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714C3B">
        <w:rPr>
          <w:rFonts w:ascii="Liberation Serif" w:eastAsia="Times New Roman" w:hAnsi="Liberation Serif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4C3B">
        <w:rPr>
          <w:rFonts w:ascii="Liberation Serif" w:eastAsia="Times New Roman" w:hAnsi="Liberation Serif" w:cs="Times New Roman"/>
          <w:sz w:val="24"/>
          <w:szCs w:val="24"/>
          <w:bdr w:val="none" w:sz="0" w:space="0" w:color="auto" w:frame="1"/>
          <w:lang w:eastAsia="ru-RU"/>
        </w:rPr>
        <w:t>совершению коррупционных правонарушений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3686"/>
        <w:gridCol w:w="2251"/>
        <w:gridCol w:w="2517"/>
      </w:tblGrid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5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17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02A" w:rsidRPr="00714C3B" w:rsidTr="00D9402A">
        <w:trPr>
          <w:tblCellSpacing w:w="0" w:type="dxa"/>
        </w:trPr>
        <w:tc>
          <w:tcPr>
            <w:tcW w:w="11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02A" w:rsidRPr="00714C3B" w:rsidRDefault="00D9402A" w:rsidP="00714C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14C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A415D" w:rsidRPr="00714C3B" w:rsidRDefault="008A415D" w:rsidP="00714C3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sectPr w:rsidR="008A415D" w:rsidRPr="00714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63"/>
    <w:rsid w:val="000462C2"/>
    <w:rsid w:val="00076663"/>
    <w:rsid w:val="00714C3B"/>
    <w:rsid w:val="008A415D"/>
    <w:rsid w:val="00B140CF"/>
    <w:rsid w:val="00D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02A"/>
    <w:rPr>
      <w:b/>
      <w:bCs/>
    </w:rPr>
  </w:style>
  <w:style w:type="character" w:customStyle="1" w:styleId="apple-converted-space">
    <w:name w:val="apple-converted-space"/>
    <w:basedOn w:val="a0"/>
    <w:rsid w:val="00D9402A"/>
  </w:style>
  <w:style w:type="paragraph" w:styleId="a4">
    <w:name w:val="No Spacing"/>
    <w:basedOn w:val="a"/>
    <w:uiPriority w:val="1"/>
    <w:qFormat/>
    <w:rsid w:val="00D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402A"/>
    <w:rPr>
      <w:b/>
      <w:bCs/>
    </w:rPr>
  </w:style>
  <w:style w:type="character" w:customStyle="1" w:styleId="apple-converted-space">
    <w:name w:val="apple-converted-space"/>
    <w:basedOn w:val="a0"/>
    <w:rsid w:val="00D9402A"/>
  </w:style>
  <w:style w:type="paragraph" w:styleId="a4">
    <w:name w:val="No Spacing"/>
    <w:basedOn w:val="a"/>
    <w:uiPriority w:val="1"/>
    <w:qFormat/>
    <w:rsid w:val="00D9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2015-12-15T13:59:00Z</cp:lastPrinted>
  <dcterms:created xsi:type="dcterms:W3CDTF">2015-12-15T12:31:00Z</dcterms:created>
  <dcterms:modified xsi:type="dcterms:W3CDTF">2021-02-22T12:36:00Z</dcterms:modified>
</cp:coreProperties>
</file>