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C6" w:rsidRPr="005366C6" w:rsidRDefault="005366C6" w:rsidP="005366C6">
      <w:pPr>
        <w:keepNext/>
        <w:keepLines/>
        <w:spacing w:line="240" w:lineRule="auto"/>
        <w:ind w:left="80"/>
        <w:jc w:val="center"/>
        <w:rPr>
          <w:rStyle w:val="1"/>
          <w:rFonts w:eastAsia="Calibri"/>
          <w:b w:val="0"/>
          <w:bCs w:val="0"/>
          <w:sz w:val="28"/>
          <w:szCs w:val="28"/>
          <w:u w:val="none"/>
        </w:rPr>
      </w:pPr>
      <w:r w:rsidRPr="005366C6">
        <w:rPr>
          <w:rStyle w:val="1"/>
          <w:rFonts w:eastAsia="Calibri"/>
          <w:b w:val="0"/>
          <w:sz w:val="28"/>
          <w:szCs w:val="28"/>
          <w:u w:val="none"/>
        </w:rPr>
        <w:t xml:space="preserve">Муниципальное автономное общеобразовательное учреждение                                                  Чукреевская средняя общеобразовательная школа                                                                             Филиал Дымковская НОШ </w:t>
      </w:r>
      <w:r w:rsidRPr="005366C6">
        <w:rPr>
          <w:rStyle w:val="1"/>
          <w:rFonts w:eastAsia="Calibri"/>
          <w:b w:val="0"/>
          <w:sz w:val="28"/>
          <w:szCs w:val="28"/>
          <w:u w:val="none"/>
          <w:lang w:val="en-US"/>
        </w:rPr>
        <w:t>c</w:t>
      </w:r>
      <w:r w:rsidRPr="005366C6">
        <w:rPr>
          <w:rStyle w:val="1"/>
          <w:rFonts w:eastAsia="Calibri"/>
          <w:b w:val="0"/>
          <w:sz w:val="28"/>
          <w:szCs w:val="28"/>
          <w:u w:val="none"/>
        </w:rPr>
        <w:t xml:space="preserve"> дошкольным отделом</w:t>
      </w:r>
    </w:p>
    <w:p w:rsidR="005366C6" w:rsidRDefault="005366C6" w:rsidP="00780F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C6" w:rsidRDefault="005366C6" w:rsidP="00780F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C6" w:rsidRDefault="005366C6" w:rsidP="00780F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C6" w:rsidRDefault="005366C6" w:rsidP="00780F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C6" w:rsidRDefault="005366C6" w:rsidP="005366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C6" w:rsidRDefault="005366C6" w:rsidP="005366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C6" w:rsidRDefault="005366C6" w:rsidP="005366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C6" w:rsidRDefault="00780F7D" w:rsidP="00780F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</w:p>
    <w:p w:rsidR="007C7B50" w:rsidRPr="00780F7D" w:rsidRDefault="00780F7D" w:rsidP="00780F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в дошкольной группе по ПДД</w:t>
      </w:r>
    </w:p>
    <w:p w:rsidR="007C7B50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7C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 дорожного движения</w:t>
      </w: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C6" w:rsidRDefault="005366C6" w:rsidP="005366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тавила:</w:t>
      </w:r>
    </w:p>
    <w:p w:rsidR="005366C6" w:rsidRDefault="005366C6" w:rsidP="005366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5366C6" w:rsidRPr="005366C6" w:rsidRDefault="005366C6" w:rsidP="005366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Покальнетова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Геннадьевна</w:t>
      </w:r>
    </w:p>
    <w:p w:rsidR="005366C6" w:rsidRP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C6" w:rsidRDefault="005366C6" w:rsidP="005366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Дымковское, 2017</w:t>
      </w: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Азбука дорожного движения</w:t>
      </w:r>
    </w:p>
    <w:p w:rsidR="00BB3AD4" w:rsidRDefault="007C7B50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D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7B50" w:rsidRDefault="00C35068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5D63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умения по использованию правил дорожного движения в различных практических ситуациях.</w:t>
      </w:r>
    </w:p>
    <w:p w:rsidR="00780F7D" w:rsidRDefault="00780F7D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302" w:rsidRDefault="005D6302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образовательные:</w:t>
      </w:r>
    </w:p>
    <w:p w:rsidR="005D6302" w:rsidRDefault="005D6302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детей к активной пропаганде правил дорожного движения;</w:t>
      </w:r>
    </w:p>
    <w:p w:rsidR="005D6302" w:rsidRDefault="00632CEA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знаках и правилах безопасного поведения на дороге, прививать умения применять свои знания на практике;</w:t>
      </w: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развивающие:</w:t>
      </w:r>
    </w:p>
    <w:p w:rsidR="00632CEA" w:rsidRDefault="00632CEA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</w:t>
      </w:r>
      <w:r w:rsidR="009C488F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творческих способностей детей;</w:t>
      </w:r>
    </w:p>
    <w:p w:rsidR="005366C6" w:rsidRDefault="005366C6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</w:t>
      </w:r>
    </w:p>
    <w:p w:rsidR="009C488F" w:rsidRDefault="009C488F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поведения на улице, вырабатывая потребность в соблюдении правил дорожного движений.</w:t>
      </w:r>
    </w:p>
    <w:p w:rsidR="00BB3AD4" w:rsidRPr="005D6302" w:rsidRDefault="00BB3AD4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EA" w:rsidRDefault="00632CEA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632CEA" w:rsidRDefault="00632CEA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35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«Правила безопасности для детей»</w:t>
      </w:r>
      <w:r w:rsidR="00BB3A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AD4" w:rsidRDefault="00BB3AD4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дорожные знаки;</w:t>
      </w:r>
    </w:p>
    <w:p w:rsidR="00BB3AD4" w:rsidRDefault="00BB3AD4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модуль по правилам дорожного движения (разделительные полосы, пешеходная дорожка, светофор, дома, машины).</w:t>
      </w:r>
    </w:p>
    <w:p w:rsidR="00BB3AD4" w:rsidRDefault="00BB3AD4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D4" w:rsidRDefault="00BB3AD4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488F" w:rsidRDefault="009C488F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по картине «Улица города»;</w:t>
      </w:r>
    </w:p>
    <w:p w:rsidR="009C488F" w:rsidRDefault="009C488F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НОД «Безопасное поведение на дороге» и «Правила дорожного движения»;</w:t>
      </w:r>
    </w:p>
    <w:p w:rsidR="009C488F" w:rsidRDefault="009C488F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Целевая прогулка по улице села с детьми дошкольной группы;</w:t>
      </w:r>
    </w:p>
    <w:p w:rsidR="009C488F" w:rsidRDefault="009C488F" w:rsidP="007C7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и заучивание стихотворений,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по ПДД.</w:t>
      </w:r>
    </w:p>
    <w:p w:rsidR="005366C6" w:rsidRDefault="009C488F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C4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0E7FB2" w:rsidRPr="004E5575" w:rsidRDefault="00194EB7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9C4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послушайте стихотворение. </w:t>
      </w:r>
    </w:p>
    <w:p w:rsidR="000E7FB2" w:rsidRDefault="000E7FB2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дороге целый день сильное </w:t>
      </w:r>
      <w:proofErr w:type="gramStart"/>
      <w:r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движение, </w:t>
      </w:r>
      <w:r w:rsidR="001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остановить поток даже на мгновение.</w:t>
      </w:r>
      <w:r w:rsidR="001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случилось опасных </w:t>
      </w:r>
      <w:proofErr w:type="gramStart"/>
      <w:r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столкновений,</w:t>
      </w:r>
      <w:r w:rsidR="001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Правила дорожного движения.</w:t>
      </w:r>
    </w:p>
    <w:p w:rsidR="00194EB7" w:rsidRDefault="00194EB7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каких правилах здесь говорится?</w:t>
      </w:r>
    </w:p>
    <w:p w:rsidR="00194EB7" w:rsidRPr="00194EB7" w:rsidRDefault="00194EB7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194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4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движения.</w:t>
      </w:r>
    </w:p>
    <w:p w:rsidR="000E7FB2" w:rsidRDefault="00194EB7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думаете, а кто должен соб</w:t>
      </w:r>
      <w:r w:rsidR="0083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людать эти правила?</w:t>
      </w:r>
    </w:p>
    <w:p w:rsidR="00830ABD" w:rsidRDefault="00830ABD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и транспорт, который ездит по дороге.</w:t>
      </w:r>
    </w:p>
    <w:p w:rsidR="00830ABD" w:rsidRDefault="00830ABD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Пешеходы – это мы с вами. А какие машины вы знаете, которые ездят по дороге?</w:t>
      </w:r>
    </w:p>
    <w:p w:rsidR="00830ABD" w:rsidRDefault="00830ABD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легковые машины, грузовые машины, мотоциклы, велосипеды, пожарные машины и т.д.</w:t>
      </w:r>
    </w:p>
    <w:p w:rsidR="000E7FB2" w:rsidRDefault="00830ABD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Чтение </w:t>
      </w:r>
      <w:r w:rsidR="00E91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стихотворения</w:t>
      </w:r>
      <w:proofErr w:type="gramEnd"/>
      <w:r w:rsidR="00E91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E91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Хомылева</w:t>
      </w:r>
      <w:proofErr w:type="spellEnd"/>
      <w:r w:rsidR="00E91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Рита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1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E91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подг.гр</w:t>
      </w:r>
      <w:proofErr w:type="spellEnd"/>
      <w:r w:rsidR="00E91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</w:t>
      </w:r>
      <w:r w:rsidR="000E7FB2"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 разный на дороге: легковой и грузовой, </w:t>
      </w:r>
      <w:r w:rsidR="00C4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E7FB2"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 частный, пассажирский городской.</w:t>
      </w:r>
      <w:r w:rsidR="00C4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0E7FB2"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проезжей части ездят / все по правой </w:t>
      </w:r>
      <w:proofErr w:type="gramStart"/>
      <w:r w:rsidR="000E7FB2"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стороне,</w:t>
      </w:r>
      <w:r w:rsidR="00C4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4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E7FB2"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Правило движенья действует в стране.</w:t>
      </w:r>
      <w:r w:rsidR="00C4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E7FB2"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Пешеходы на дороге были бы в </w:t>
      </w:r>
      <w:proofErr w:type="gramStart"/>
      <w:r w:rsidR="00E91181"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</w:t>
      </w:r>
      <w:r w:rsid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4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E7FB2"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них есть тротуар вдоль проезжей части.</w:t>
      </w:r>
      <w:r w:rsidR="0084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576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моделирование ситуации на макете)</w:t>
      </w:r>
    </w:p>
    <w:p w:rsidR="00830ABD" w:rsidRDefault="00830ABD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живём в селе</w:t>
      </w:r>
      <w:r w:rsid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нас нигде вдоль проезжей части нет тротуаров. Как же каждый день ходите в детский сад и обратно?</w:t>
      </w:r>
    </w:p>
    <w:p w:rsidR="00085123" w:rsidRPr="00085123" w:rsidRDefault="00085123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краю дороги – по обочине, навстречу идущему транспорту</w:t>
      </w:r>
      <w:r w:rsidR="00A57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левой стороне…</w:t>
      </w:r>
    </w:p>
    <w:p w:rsidR="00A576F1" w:rsidRDefault="00E91181" w:rsidP="00A576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стихотворения</w:t>
      </w:r>
      <w:r w:rsidR="00085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Реутов Данил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ср.гр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="00085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</w:t>
      </w:r>
      <w:r w:rsid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E7FB2" w:rsidRP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шоссе за городом тротуаров </w:t>
      </w:r>
      <w:proofErr w:type="gramStart"/>
      <w:r w:rsidR="000E7FB2" w:rsidRP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нет: </w:t>
      </w:r>
      <w:r w:rsidR="00C442E5" w:rsidRP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442E5" w:rsidRP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442E5" w:rsidRP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FB2" w:rsidRP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краям обочина, а за ней кювет.</w:t>
      </w:r>
      <w:r w:rsidR="00C442E5" w:rsidRP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0E7FB2" w:rsidRP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на обочине двигаться должны</w:t>
      </w:r>
      <w:r w:rsidR="00C442E5" w:rsidRP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7FB2" w:rsidRP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 навстречу с левой стороны.</w:t>
      </w:r>
      <w:r w:rsidR="0084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6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(моделирование ситуации на макете)</w:t>
      </w:r>
    </w:p>
    <w:p w:rsidR="000E7FB2" w:rsidRDefault="00085123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8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нам соблюдать правила доро</w:t>
      </w:r>
      <w:r w:rsidR="00191666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движения?</w:t>
      </w:r>
    </w:p>
    <w:p w:rsidR="00191666" w:rsidRDefault="00191666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знаки.</w:t>
      </w:r>
    </w:p>
    <w:p w:rsidR="00191666" w:rsidRDefault="00191666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191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догадался, о чем мы сегодня будем говорить?</w:t>
      </w:r>
    </w:p>
    <w:p w:rsidR="00191666" w:rsidRDefault="00191666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дорожного движения и о знаках.</w:t>
      </w:r>
    </w:p>
    <w:p w:rsidR="00191666" w:rsidRDefault="00191666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нужны дорожные знаки?</w:t>
      </w:r>
    </w:p>
    <w:p w:rsidR="00191666" w:rsidRDefault="00191666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 помогают води</w:t>
      </w:r>
      <w:r w:rsidR="00E21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и пешеходам соблюдать ПДД; сообщают, что можно и что нельзя делать на дороге.</w:t>
      </w:r>
    </w:p>
    <w:p w:rsidR="00191666" w:rsidRDefault="00191666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44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Мы с вами – пешеходы, а самое трудное в пешеходном деле -это переходить улицу. Подскажите, где должны переходить улицу пешеходы?</w:t>
      </w:r>
    </w:p>
    <w:p w:rsidR="00E212D9" w:rsidRDefault="00E212D9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пешеходному переходу. Или </w:t>
      </w:r>
      <w:r w:rsid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«зебре».</w:t>
      </w:r>
    </w:p>
    <w:p w:rsidR="000E7FB2" w:rsidRPr="00E91181" w:rsidRDefault="00E91181" w:rsidP="00E911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 стихотворения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24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Бахтин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Гриша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подг.гр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Знак: Пешеходный переход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0E7FB2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proofErr w:type="spellEnd"/>
      <w:r w:rsidR="000E7FB2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дорогу мы всегда </w:t>
      </w:r>
      <w:proofErr w:type="gramStart"/>
      <w:r w:rsidR="000E7FB2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найдём: </w:t>
      </w:r>
      <w:r w:rsidR="00C442E5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442E5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0E7FB2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дорожка нарисована на нём.</w:t>
      </w:r>
      <w:r w:rsidR="00C442E5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7FB2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знак дорожный ставят: «Пешеходный переход</w:t>
      </w:r>
      <w:proofErr w:type="gramStart"/>
      <w:r w:rsidR="000E7FB2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442E5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442E5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0E7FB2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дорогу переходит весь сознательный народ.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(моделирование ситуации на макете)</w:t>
      </w:r>
    </w:p>
    <w:p w:rsidR="00D20E10" w:rsidRDefault="00E91181" w:rsidP="00D20E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 стихотворения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Алексеев Паша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ср.гр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Знак: Подземный переход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E7FB2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под перекрестком есть подземный </w:t>
      </w:r>
      <w:proofErr w:type="gramStart"/>
      <w:r w:rsidR="000E7FB2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переход, </w:t>
      </w:r>
      <w:r w:rsidR="00C442E5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442E5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E7FB2" w:rsidRPr="00E9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нему через дорогу ходит каждый пешеход.</w:t>
      </w:r>
      <w:r w:rsidR="00D2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E91181" w:rsidRDefault="00E91181" w:rsidP="00D20E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20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улицу</w:t>
      </w:r>
      <w:r w:rsidR="00D2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перекрёсток</w:t>
      </w:r>
      <w:r w:rsidRPr="00D2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переходить в строго определённом месте.</w:t>
      </w:r>
      <w:r w:rsidR="00D2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2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ведь у пешеходов ещё есть помощник при переходе улицы. А что это за помощник вы узнаете, отгадав загадку.</w:t>
      </w:r>
    </w:p>
    <w:p w:rsidR="00D20E10" w:rsidRDefault="00D20E10" w:rsidP="00D20E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Днём и ночью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горю,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Всем сигналы подаю,                                                                                                                              Есть три цвета у меня.                                                                                                                       Как зовут меня, друзья?                                                                                            </w:t>
      </w:r>
    </w:p>
    <w:p w:rsidR="000E7FB2" w:rsidRPr="004E5575" w:rsidRDefault="00997819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светофор.</w:t>
      </w:r>
    </w:p>
    <w:p w:rsidR="000E7FB2" w:rsidRPr="00997819" w:rsidRDefault="00780F7D" w:rsidP="00997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Чтение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стихотворения</w:t>
      </w:r>
      <w:r w:rsidR="00997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</w:t>
      </w:r>
      <w:proofErr w:type="gramEnd"/>
      <w:r w:rsidR="00997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Фаина Фёдоровна)</w:t>
      </w:r>
      <w:r w:rsid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4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светофора</w:t>
      </w:r>
      <w:r w:rsid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E7FB2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Перекресток переехать и дорогу перейти </w:t>
      </w:r>
      <w:r w:rsidR="00C442E5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E7FB2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нельзя одновременно, не столкнувшись на пути.</w:t>
      </w:r>
      <w:r w:rsidR="00C442E5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E7FB2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движенье сложное приспособленье</w:t>
      </w:r>
      <w:r w:rsidR="00C442E5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E7FB2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названьем СВЕТОФОР.</w:t>
      </w:r>
      <w:r w:rsidR="00C442E5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0E7FB2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Светит ярко он </w:t>
      </w:r>
      <w:r w:rsidR="00C442E5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вами разноцветными огнями.</w:t>
      </w:r>
    </w:p>
    <w:p w:rsidR="00C442E5" w:rsidRDefault="00997819" w:rsidP="00997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что обозначают сигналы светофора?</w:t>
      </w:r>
    </w:p>
    <w:p w:rsidR="00997819" w:rsidRPr="00997819" w:rsidRDefault="00997819" w:rsidP="00997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</w:t>
      </w:r>
      <w:r w:rsid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жёлтый – жди, а зелёный</w:t>
      </w:r>
      <w:r w:rsid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проходи.</w:t>
      </w:r>
    </w:p>
    <w:p w:rsidR="000E7FB2" w:rsidRPr="00997819" w:rsidRDefault="00997819" w:rsidP="00997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(читаю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стихотворение)  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0E7FB2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Загорелся красный Свет, это значит – хода нет. </w:t>
      </w:r>
      <w:r w:rsidR="00C442E5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0E7FB2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сигналит строго: «Не ходите на дорогу!»</w:t>
      </w:r>
      <w:r w:rsidR="00C442E5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E7FB2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жёлтый свет горит, подождать он нам велит.</w:t>
      </w:r>
      <w:r w:rsidR="00C442E5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0E7FB2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горит зелёный, это значит – путь свободный.</w:t>
      </w:r>
      <w:r w:rsidR="00C442E5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E7FB2" w:rsidRPr="00997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вам говорит: «Переход для вас открыт!»</w:t>
      </w:r>
      <w:r w:rsidRPr="00997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(моделирование ситуации на макете)</w:t>
      </w:r>
    </w:p>
    <w:p w:rsidR="007C4A27" w:rsidRDefault="00997819" w:rsidP="001916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поиграем. </w:t>
      </w:r>
    </w:p>
    <w:p w:rsidR="007C4A27" w:rsidRDefault="00997819" w:rsidP="007C4A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«Красный, жёлтый, </w:t>
      </w:r>
      <w:proofErr w:type="gramStart"/>
      <w:r w:rsidRPr="00780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зелёный»</w:t>
      </w:r>
      <w:r w:rsidR="007C4A27" w:rsidRPr="00780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C4A27" w:rsidRPr="007C4A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(одного ребёнка по считалке выбираем</w:t>
      </w:r>
      <w:r w:rsidR="007C4A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«светофором», он с помощью светофора регулирует движение, а остальные дети выполняют действия в соответствии с сигналами)</w:t>
      </w:r>
    </w:p>
    <w:p w:rsidR="000E7FB2" w:rsidRPr="007C4A27" w:rsidRDefault="007C4A27" w:rsidP="007C4A2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селе светофора нет и прежде чем перейти улицу, вы должны сначала посмотреть налево, затем направо и только убедившись, что нет движущегося транспорта переходить улицу. </w:t>
      </w:r>
      <w:r w:rsidRPr="007C4A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7C4A27" w:rsidRPr="00997819" w:rsidRDefault="007C4A27" w:rsidP="007C4A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стихотворения Харина Мирослава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ст.гр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                                                                 </w:t>
      </w:r>
      <w:r w:rsidR="000E7FB2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светофора нет на </w:t>
      </w:r>
      <w:proofErr w:type="gramStart"/>
      <w:r w:rsidR="000E7FB2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переходе, </w:t>
      </w:r>
      <w:r w:rsidR="00C442E5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442E5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42E5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FB2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влево-вправо прежде, чем пойдёте.</w:t>
      </w:r>
      <w:r w:rsidR="00C442E5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E7FB2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Посреди дороги снова в стороны </w:t>
      </w:r>
      <w:proofErr w:type="gramStart"/>
      <w:r w:rsidR="000E7FB2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</w:t>
      </w:r>
      <w:r w:rsidR="00C442E5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442E5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0E7FB2" w:rsidRPr="007C4A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пропустите, а потом идите.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(моделирование ситуации на макете)</w:t>
      </w:r>
    </w:p>
    <w:p w:rsidR="000E7FB2" w:rsidRDefault="00183837" w:rsidP="007C4A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83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с вами пришли на автобусную остановку. Автобус ещё стоит, а нам нужно перейти улицу. Как мы должны поступить?</w:t>
      </w:r>
    </w:p>
    <w:p w:rsidR="00183837" w:rsidRDefault="00183837" w:rsidP="007C4A2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детей. </w:t>
      </w:r>
    </w:p>
    <w:p w:rsidR="00183837" w:rsidRPr="00183837" w:rsidRDefault="00183837" w:rsidP="007C4A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Лучше, конечно переждать, когда транспорта совсем на улице не будет, но если очень нужно перейти, то поступить так, как покажет Каролина.</w:t>
      </w:r>
    </w:p>
    <w:p w:rsidR="00183837" w:rsidRDefault="00183837" w:rsidP="0018383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стихотворения Титова Каролина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под.гр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                                                                 </w:t>
      </w:r>
      <w:r w:rsidR="000E7FB2" w:rsidRPr="0018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встал надолго транспорт по какой-то из </w:t>
      </w:r>
      <w:proofErr w:type="gramStart"/>
      <w:r w:rsidR="000E7FB2" w:rsidRPr="0018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причин, </w:t>
      </w:r>
      <w:r w:rsidR="00A941C4" w:rsidRPr="0018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A941C4" w:rsidRPr="0018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E7FB2" w:rsidRPr="00183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должны запомнить пешеходы, как один:</w:t>
      </w:r>
      <w:r w:rsidR="00A941C4" w:rsidRPr="0018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941C4" w:rsidRPr="0018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7FB2" w:rsidRPr="001838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дорогу видеть слева и машины пропустить,</w:t>
      </w:r>
      <w:r w:rsidR="00A941C4" w:rsidRPr="0018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E7FB2" w:rsidRPr="001838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или автобус надо сзади обходить.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(моделирование ситуации на макете)</w:t>
      </w:r>
    </w:p>
    <w:p w:rsidR="00183837" w:rsidRPr="00183837" w:rsidRDefault="00183837" w:rsidP="001838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0B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чтобы вас было лучше видно при переходе улицы в тёмное время суток, необходимо прикрепить на свою одежду светоотражающие элементы, или по-другому </w:t>
      </w:r>
      <w:proofErr w:type="spellStart"/>
      <w:r w:rsidR="000B603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="000B60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отражают свет в темноте и помогают увидеть пешехода в темноте быстрее.</w:t>
      </w:r>
    </w:p>
    <w:p w:rsidR="00A941C4" w:rsidRDefault="000B603F" w:rsidP="000B603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стихотворения Андреева Настя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под.гр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                                                                 </w:t>
      </w:r>
      <w:r w:rsidR="00A941C4" w:rsidRPr="000B603F">
        <w:rPr>
          <w:rFonts w:ascii="Times New Roman" w:hAnsi="Times New Roman" w:cs="Times New Roman"/>
          <w:sz w:val="28"/>
          <w:szCs w:val="28"/>
        </w:rPr>
        <w:t>Тот, кто словно хищник дикий,</w:t>
      </w:r>
      <w:r w:rsidR="00A941C4" w:rsidRPr="000B603F">
        <w:rPr>
          <w:rFonts w:ascii="Times New Roman" w:hAnsi="Times New Roman" w:cs="Times New Roman"/>
          <w:sz w:val="28"/>
          <w:szCs w:val="28"/>
        </w:rPr>
        <w:br/>
        <w:t>Ходит-бродит по ночам,</w:t>
      </w:r>
      <w:r w:rsidR="00A941C4" w:rsidRPr="000B603F">
        <w:rPr>
          <w:rFonts w:ascii="Times New Roman" w:hAnsi="Times New Roman" w:cs="Times New Roman"/>
          <w:sz w:val="28"/>
          <w:szCs w:val="28"/>
        </w:rPr>
        <w:br/>
      </w:r>
      <w:r w:rsidR="00A941C4" w:rsidRPr="000B603F">
        <w:rPr>
          <w:rFonts w:ascii="Times New Roman" w:hAnsi="Times New Roman" w:cs="Times New Roman"/>
          <w:sz w:val="28"/>
          <w:szCs w:val="28"/>
        </w:rPr>
        <w:lastRenderedPageBreak/>
        <w:t xml:space="preserve">Пусть к себе приклеит </w:t>
      </w:r>
      <w:proofErr w:type="spellStart"/>
      <w:r w:rsidR="00A941C4" w:rsidRPr="000B603F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A941C4" w:rsidRPr="000B603F">
        <w:rPr>
          <w:rFonts w:ascii="Times New Roman" w:hAnsi="Times New Roman" w:cs="Times New Roman"/>
          <w:sz w:val="28"/>
          <w:szCs w:val="28"/>
        </w:rPr>
        <w:t>,</w:t>
      </w:r>
      <w:r w:rsidR="00A941C4" w:rsidRPr="000B603F">
        <w:rPr>
          <w:rFonts w:ascii="Times New Roman" w:hAnsi="Times New Roman" w:cs="Times New Roman"/>
          <w:sz w:val="28"/>
          <w:szCs w:val="28"/>
        </w:rPr>
        <w:br/>
        <w:t>Чтоб не сбили сгоряча.</w:t>
      </w:r>
    </w:p>
    <w:p w:rsidR="000B603F" w:rsidRDefault="000B603F" w:rsidP="000B603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40BB9" w:rsidRPr="00E40BB9">
        <w:rPr>
          <w:rFonts w:ascii="Times New Roman" w:hAnsi="Times New Roman" w:cs="Times New Roman"/>
          <w:sz w:val="28"/>
          <w:szCs w:val="28"/>
        </w:rPr>
        <w:t>Ребята</w:t>
      </w:r>
      <w:r w:rsidR="00E40BB9">
        <w:rPr>
          <w:rFonts w:ascii="Times New Roman" w:hAnsi="Times New Roman" w:cs="Times New Roman"/>
          <w:sz w:val="28"/>
          <w:szCs w:val="28"/>
        </w:rPr>
        <w:t>, вы любите играть на улице? А можно ли играть на дороге? Что может случиться?</w:t>
      </w:r>
    </w:p>
    <w:p w:rsidR="00E40BB9" w:rsidRPr="00E40BB9" w:rsidRDefault="00E40BB9" w:rsidP="000B603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941C4" w:rsidRDefault="00E40BB9" w:rsidP="000B603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стихотворения Шадрина Варя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мл.гр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                                                                          </w:t>
      </w:r>
      <w:r w:rsidR="00A941C4" w:rsidRPr="000B603F">
        <w:rPr>
          <w:rFonts w:ascii="Times New Roman" w:hAnsi="Times New Roman" w:cs="Times New Roman"/>
          <w:sz w:val="28"/>
          <w:szCs w:val="28"/>
        </w:rPr>
        <w:t>В мяч играть с друзьями – счастье.</w:t>
      </w:r>
      <w:r w:rsidR="00A941C4" w:rsidRPr="000B603F">
        <w:rPr>
          <w:rFonts w:ascii="Times New Roman" w:hAnsi="Times New Roman" w:cs="Times New Roman"/>
          <w:sz w:val="28"/>
          <w:szCs w:val="28"/>
        </w:rPr>
        <w:br/>
        <w:t>Чтоб не кончилось оно,</w:t>
      </w:r>
      <w:r w:rsidR="00A941C4" w:rsidRPr="000B603F">
        <w:rPr>
          <w:rFonts w:ascii="Times New Roman" w:hAnsi="Times New Roman" w:cs="Times New Roman"/>
          <w:sz w:val="28"/>
          <w:szCs w:val="28"/>
        </w:rPr>
        <w:br/>
        <w:t>Помни, по проезжей части</w:t>
      </w:r>
      <w:r w:rsidR="00A941C4" w:rsidRPr="000B603F">
        <w:rPr>
          <w:rFonts w:ascii="Times New Roman" w:hAnsi="Times New Roman" w:cs="Times New Roman"/>
          <w:sz w:val="28"/>
          <w:szCs w:val="28"/>
        </w:rPr>
        <w:br/>
        <w:t>Бегать всем запрещено!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моделирование ситуации на макете)</w:t>
      </w:r>
    </w:p>
    <w:p w:rsidR="00E40BB9" w:rsidRPr="00E40BB9" w:rsidRDefault="00E40BB9" w:rsidP="000B603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велосипеде кататься, где висит этот знак можно? </w:t>
      </w:r>
      <w:r w:rsidR="00780F7D" w:rsidRPr="00780F7D">
        <w:rPr>
          <w:rFonts w:ascii="Times New Roman" w:hAnsi="Times New Roman" w:cs="Times New Roman"/>
          <w:i/>
          <w:sz w:val="28"/>
          <w:szCs w:val="28"/>
        </w:rPr>
        <w:t>(ответ)</w:t>
      </w:r>
      <w:r w:rsidRPr="00780F7D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E40BB9" w:rsidRDefault="00E40BB9" w:rsidP="00E40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0C7" w:rsidRDefault="00E40BB9" w:rsidP="00E40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Чтение стихотворения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Хомылева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Рита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подг.гр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="00780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80F7D">
        <w:rPr>
          <w:rFonts w:ascii="Times New Roman" w:hAnsi="Times New Roman" w:cs="Times New Roman"/>
          <w:b/>
          <w:sz w:val="28"/>
          <w:szCs w:val="28"/>
        </w:rPr>
        <w:t>Знак: Движение на велосипедах запрещено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</w:t>
      </w:r>
      <w:r w:rsidR="00780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30C7" w:rsidRPr="00E40BB9">
        <w:rPr>
          <w:rFonts w:ascii="Times New Roman" w:hAnsi="Times New Roman" w:cs="Times New Roman"/>
          <w:sz w:val="28"/>
          <w:szCs w:val="28"/>
        </w:rPr>
        <w:t>Знак запомните, друзья,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330C7" w:rsidRPr="000330C7">
        <w:rPr>
          <w:rFonts w:ascii="Times New Roman" w:hAnsi="Times New Roman" w:cs="Times New Roman"/>
          <w:sz w:val="28"/>
          <w:szCs w:val="28"/>
        </w:rPr>
        <w:t>И родители, и дети:</w:t>
      </w:r>
      <w:r w:rsidR="000330C7" w:rsidRPr="000330C7">
        <w:rPr>
          <w:rFonts w:ascii="Times New Roman" w:hAnsi="Times New Roman" w:cs="Times New Roman"/>
          <w:sz w:val="28"/>
          <w:szCs w:val="28"/>
        </w:rPr>
        <w:br/>
        <w:t>Там, где он висит, нельзя,</w:t>
      </w:r>
      <w:r w:rsidR="000330C7" w:rsidRPr="000330C7">
        <w:rPr>
          <w:rFonts w:ascii="Times New Roman" w:hAnsi="Times New Roman" w:cs="Times New Roman"/>
          <w:sz w:val="28"/>
          <w:szCs w:val="28"/>
        </w:rPr>
        <w:br/>
        <w:t xml:space="preserve">Ездить на велосипеде! </w:t>
      </w:r>
    </w:p>
    <w:p w:rsidR="00E40BB9" w:rsidRDefault="00E40BB9" w:rsidP="00E40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BB9" w:rsidRPr="00E40BB9" w:rsidRDefault="00E40BB9" w:rsidP="00E40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2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4A4" w:rsidRPr="008024A4">
        <w:rPr>
          <w:rFonts w:ascii="Times New Roman" w:hAnsi="Times New Roman" w:cs="Times New Roman"/>
          <w:sz w:val="28"/>
          <w:szCs w:val="28"/>
        </w:rPr>
        <w:t>И ещё</w:t>
      </w:r>
      <w:r w:rsidR="008024A4">
        <w:rPr>
          <w:rFonts w:ascii="Times New Roman" w:hAnsi="Times New Roman" w:cs="Times New Roman"/>
          <w:sz w:val="28"/>
          <w:szCs w:val="28"/>
        </w:rPr>
        <w:t xml:space="preserve"> раз хочу вам напомнить очень важное правило.</w:t>
      </w:r>
      <w:r>
        <w:rPr>
          <w:rFonts w:ascii="Times New Roman" w:hAnsi="Times New Roman" w:cs="Times New Roman"/>
          <w:sz w:val="28"/>
          <w:szCs w:val="28"/>
        </w:rPr>
        <w:t xml:space="preserve"> Вы очень любите кататься</w:t>
      </w:r>
      <w:r w:rsidR="008024A4">
        <w:rPr>
          <w:rFonts w:ascii="Times New Roman" w:hAnsi="Times New Roman" w:cs="Times New Roman"/>
          <w:sz w:val="28"/>
          <w:szCs w:val="28"/>
        </w:rPr>
        <w:t xml:space="preserve"> на </w:t>
      </w:r>
      <w:r w:rsidR="00107003">
        <w:rPr>
          <w:rFonts w:ascii="Times New Roman" w:hAnsi="Times New Roman" w:cs="Times New Roman"/>
          <w:sz w:val="28"/>
          <w:szCs w:val="28"/>
        </w:rPr>
        <w:t>машинах</w:t>
      </w:r>
      <w:r w:rsidR="00780F7D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107003">
        <w:rPr>
          <w:rFonts w:ascii="Times New Roman" w:hAnsi="Times New Roman" w:cs="Times New Roman"/>
          <w:sz w:val="28"/>
          <w:szCs w:val="28"/>
        </w:rPr>
        <w:t>,</w:t>
      </w:r>
      <w:r w:rsidR="008024A4">
        <w:rPr>
          <w:rFonts w:ascii="Times New Roman" w:hAnsi="Times New Roman" w:cs="Times New Roman"/>
          <w:sz w:val="28"/>
          <w:szCs w:val="28"/>
        </w:rPr>
        <w:t xml:space="preserve"> и чтобы с </w:t>
      </w:r>
      <w:r w:rsidR="00107003">
        <w:rPr>
          <w:rFonts w:ascii="Times New Roman" w:hAnsi="Times New Roman" w:cs="Times New Roman"/>
          <w:sz w:val="28"/>
          <w:szCs w:val="28"/>
        </w:rPr>
        <w:t>вами ничего</w:t>
      </w:r>
      <w:r w:rsidR="008024A4">
        <w:rPr>
          <w:rFonts w:ascii="Times New Roman" w:hAnsi="Times New Roman" w:cs="Times New Roman"/>
          <w:sz w:val="28"/>
          <w:szCs w:val="28"/>
        </w:rPr>
        <w:t xml:space="preserve"> не случилось в дороге, необходимо, чтобы вы сидели в специальном автокресле и пристегнулись ремнём безопасности. Не забывайте этого пожалуйста!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C1E" w:rsidRDefault="00070C1E" w:rsidP="00191666">
      <w:pPr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</w:p>
    <w:p w:rsidR="008024A4" w:rsidRDefault="008024A4" w:rsidP="00802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стихотворения Бахтин Гриша (показ картинки)</w:t>
      </w:r>
    </w:p>
    <w:p w:rsidR="00070C1E" w:rsidRPr="008024A4" w:rsidRDefault="00070C1E" w:rsidP="0080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4A4">
        <w:rPr>
          <w:rFonts w:ascii="Times New Roman" w:hAnsi="Times New Roman" w:cs="Times New Roman"/>
          <w:sz w:val="28"/>
          <w:szCs w:val="28"/>
        </w:rPr>
        <w:t>И малыш и дошколёнок</w:t>
      </w:r>
      <w:r w:rsidRPr="008024A4">
        <w:rPr>
          <w:rFonts w:ascii="Times New Roman" w:hAnsi="Times New Roman" w:cs="Times New Roman"/>
          <w:sz w:val="28"/>
          <w:szCs w:val="28"/>
        </w:rPr>
        <w:br/>
        <w:t>Должен знать уже с пелёнок,</w:t>
      </w:r>
      <w:r w:rsidRPr="008024A4">
        <w:rPr>
          <w:rFonts w:ascii="Times New Roman" w:hAnsi="Times New Roman" w:cs="Times New Roman"/>
          <w:sz w:val="28"/>
          <w:szCs w:val="28"/>
        </w:rPr>
        <w:br/>
        <w:t>Прежде чем пуститься в путь,</w:t>
      </w:r>
      <w:r w:rsidRPr="008024A4">
        <w:rPr>
          <w:rFonts w:ascii="Times New Roman" w:hAnsi="Times New Roman" w:cs="Times New Roman"/>
          <w:sz w:val="28"/>
          <w:szCs w:val="28"/>
        </w:rPr>
        <w:br/>
        <w:t>Пристегнуться не забудь.</w:t>
      </w:r>
    </w:p>
    <w:p w:rsidR="00107003" w:rsidRPr="004E5575" w:rsidRDefault="00107003" w:rsidP="001070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правила должны соблюдать старательно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движенья строго обязательно.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в детский сад или на </w:t>
      </w:r>
      <w:proofErr w:type="gramStart"/>
      <w:r w:rsidR="001D487A"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</w:t>
      </w:r>
      <w:r w:rsidR="001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школу, в гости, в магазин есть одна забота: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4E55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внимательным всегда, не случилась чтоб беда!</w:t>
      </w:r>
    </w:p>
    <w:p w:rsidR="001D487A" w:rsidRPr="005366C6" w:rsidRDefault="00A941C4" w:rsidP="005366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нам нужна – безопасность нам важна»</w:t>
      </w:r>
    </w:p>
    <w:p w:rsidR="000E7FB2" w:rsidRDefault="00107003" w:rsidP="001070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песня:</w:t>
      </w:r>
      <w:r w:rsidR="00780F7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Правила дорожного движения</w:t>
      </w:r>
      <w:r w:rsidR="00780F7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80F7D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780F7D">
        <w:rPr>
          <w:rFonts w:ascii="Times New Roman" w:hAnsi="Times New Roman" w:cs="Times New Roman"/>
          <w:sz w:val="28"/>
          <w:szCs w:val="28"/>
        </w:rPr>
        <w:t>Иг.Русских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E05" w:rsidRPr="00626E05" w:rsidRDefault="00626E05" w:rsidP="00626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и правила дорожного движения. Старайтесь быть предельно внимательными на дороге, чтобы не доставлять неприятности ни себе, ни близким вам людям. Берегите свою жизнь!</w:t>
      </w:r>
      <w:r w:rsidR="0053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Соблюдайте правила дорожного движения!</w:t>
      </w:r>
    </w:p>
    <w:sectPr w:rsidR="00626E05" w:rsidRPr="00626E05" w:rsidSect="004E557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98E"/>
    <w:multiLevelType w:val="multilevel"/>
    <w:tmpl w:val="87541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30EAF"/>
    <w:multiLevelType w:val="multilevel"/>
    <w:tmpl w:val="1F08E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85E10"/>
    <w:multiLevelType w:val="multilevel"/>
    <w:tmpl w:val="8F32F7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6777E"/>
    <w:multiLevelType w:val="multilevel"/>
    <w:tmpl w:val="D1CCF5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7189A"/>
    <w:multiLevelType w:val="multilevel"/>
    <w:tmpl w:val="ECB0A6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56F3C"/>
    <w:multiLevelType w:val="multilevel"/>
    <w:tmpl w:val="62A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26A9C"/>
    <w:multiLevelType w:val="multilevel"/>
    <w:tmpl w:val="575CC5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3129F"/>
    <w:multiLevelType w:val="hybridMultilevel"/>
    <w:tmpl w:val="0C6AC1F8"/>
    <w:lvl w:ilvl="0" w:tplc="163A13D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9D771C"/>
    <w:multiLevelType w:val="multilevel"/>
    <w:tmpl w:val="6D0CDA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14448"/>
    <w:multiLevelType w:val="multilevel"/>
    <w:tmpl w:val="62F6D5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8330A9"/>
    <w:multiLevelType w:val="multilevel"/>
    <w:tmpl w:val="E6642B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E0AEA"/>
    <w:multiLevelType w:val="multilevel"/>
    <w:tmpl w:val="A4CA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C6632"/>
    <w:multiLevelType w:val="multilevel"/>
    <w:tmpl w:val="973EB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1761B"/>
    <w:multiLevelType w:val="multilevel"/>
    <w:tmpl w:val="89285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95654"/>
    <w:multiLevelType w:val="multilevel"/>
    <w:tmpl w:val="57CA3B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E2035A"/>
    <w:multiLevelType w:val="multilevel"/>
    <w:tmpl w:val="758CF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5"/>
  </w:num>
  <w:num w:numId="5">
    <w:abstractNumId w:val="12"/>
  </w:num>
  <w:num w:numId="6">
    <w:abstractNumId w:val="8"/>
  </w:num>
  <w:num w:numId="7">
    <w:abstractNumId w:val="9"/>
  </w:num>
  <w:num w:numId="8">
    <w:abstractNumId w:val="4"/>
  </w:num>
  <w:num w:numId="9">
    <w:abstractNumId w:val="14"/>
  </w:num>
  <w:num w:numId="10">
    <w:abstractNumId w:val="3"/>
  </w:num>
  <w:num w:numId="11">
    <w:abstractNumId w:val="10"/>
  </w:num>
  <w:num w:numId="12">
    <w:abstractNumId w:val="6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B2"/>
    <w:rsid w:val="000330C7"/>
    <w:rsid w:val="00070C1E"/>
    <w:rsid w:val="00085123"/>
    <w:rsid w:val="000B603F"/>
    <w:rsid w:val="000E7FB2"/>
    <w:rsid w:val="00107003"/>
    <w:rsid w:val="00183837"/>
    <w:rsid w:val="00191666"/>
    <w:rsid w:val="00194EB7"/>
    <w:rsid w:val="001D487A"/>
    <w:rsid w:val="00344176"/>
    <w:rsid w:val="003E51FA"/>
    <w:rsid w:val="004E5575"/>
    <w:rsid w:val="005366C6"/>
    <w:rsid w:val="005D6302"/>
    <w:rsid w:val="00626E05"/>
    <w:rsid w:val="00632CEA"/>
    <w:rsid w:val="00780F7D"/>
    <w:rsid w:val="007C4A27"/>
    <w:rsid w:val="007C7B50"/>
    <w:rsid w:val="008024A4"/>
    <w:rsid w:val="00830ABD"/>
    <w:rsid w:val="0084407E"/>
    <w:rsid w:val="00997819"/>
    <w:rsid w:val="009C488F"/>
    <w:rsid w:val="00A576F1"/>
    <w:rsid w:val="00A941C4"/>
    <w:rsid w:val="00BB3AD4"/>
    <w:rsid w:val="00C35068"/>
    <w:rsid w:val="00C442E5"/>
    <w:rsid w:val="00C970CE"/>
    <w:rsid w:val="00D20E10"/>
    <w:rsid w:val="00E212D9"/>
    <w:rsid w:val="00E40BB9"/>
    <w:rsid w:val="00E91181"/>
    <w:rsid w:val="00E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FAD8"/>
  <w15:chartTrackingRefBased/>
  <w15:docId w15:val="{2813CAB3-8A30-4902-85EF-107AA91F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F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5575"/>
    <w:pPr>
      <w:ind w:left="720"/>
      <w:contextualSpacing/>
    </w:pPr>
  </w:style>
  <w:style w:type="character" w:customStyle="1" w:styleId="1">
    <w:name w:val="Заголовок №1"/>
    <w:rsid w:val="005366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Windows;Покальнетова Г.Г.</dc:creator>
  <cp:keywords/>
  <dc:description/>
  <cp:lastModifiedBy>Пользователь Windows</cp:lastModifiedBy>
  <cp:revision>13</cp:revision>
  <dcterms:created xsi:type="dcterms:W3CDTF">2017-10-22T11:54:00Z</dcterms:created>
  <dcterms:modified xsi:type="dcterms:W3CDTF">2017-11-17T06:30:00Z</dcterms:modified>
</cp:coreProperties>
</file>